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45AF" w:rsidR="006E5763" w:rsidP="006E5763" w:rsidRDefault="006E5763" w14:paraId="173F56A7" w14:textId="39DCA47A">
      <w:pPr>
        <w:ind w:left="5664" w:firstLine="708"/>
        <w:jc w:val="both"/>
        <w:rPr>
          <w:rFonts w:ascii="Arial" w:hAnsi="Arial" w:cs="Arial"/>
          <w:sz w:val="20"/>
        </w:rPr>
      </w:pPr>
      <w:r w:rsidRPr="00CB45AF">
        <w:rPr>
          <w:rFonts w:ascii="Arial" w:hAnsi="Arial" w:cs="Arial"/>
          <w:sz w:val="20"/>
        </w:rPr>
        <w:t xml:space="preserve">Załącznik nr </w:t>
      </w:r>
      <w:r w:rsidR="00B0469A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 xml:space="preserve"> </w:t>
      </w:r>
      <w:r w:rsidRPr="00CB45AF">
        <w:rPr>
          <w:rFonts w:ascii="Arial" w:hAnsi="Arial" w:cs="Arial"/>
          <w:sz w:val="20"/>
        </w:rPr>
        <w:t>do SWZ</w:t>
      </w:r>
    </w:p>
    <w:p w:rsidRPr="00B21238" w:rsidR="00B21238" w:rsidP="00B21238" w:rsidRDefault="006E5763" w14:paraId="0224FC66" w14:textId="77777777">
      <w:pPr>
        <w:jc w:val="both"/>
        <w:rPr>
          <w:rFonts w:ascii="Arial" w:hAnsi="Arial" w:cs="Arial"/>
          <w:sz w:val="20"/>
        </w:rPr>
      </w:pPr>
      <w:r w:rsidRPr="00CB45AF">
        <w:rPr>
          <w:rFonts w:ascii="Arial" w:hAnsi="Arial" w:cs="Arial"/>
          <w:sz w:val="20"/>
        </w:rPr>
        <w:t>Postępowanie nr</w:t>
      </w:r>
      <w:r>
        <w:rPr>
          <w:rFonts w:ascii="Arial" w:hAnsi="Arial" w:cs="Arial"/>
          <w:b/>
          <w:bCs/>
          <w:sz w:val="20"/>
        </w:rPr>
        <w:t xml:space="preserve"> </w:t>
      </w:r>
      <w:r w:rsidRPr="00B21238" w:rsidR="00B21238">
        <w:rPr>
          <w:rFonts w:ascii="Arial" w:hAnsi="Arial" w:cs="Arial"/>
          <w:sz w:val="20"/>
        </w:rPr>
        <w:t>47693214</w:t>
      </w:r>
    </w:p>
    <w:p w:rsidRPr="00CB45AF" w:rsidR="006E5763" w:rsidP="006E5763" w:rsidRDefault="006E5763" w14:paraId="3F450D7C" w14:textId="77777777">
      <w:pPr>
        <w:jc w:val="both"/>
        <w:rPr>
          <w:rFonts w:ascii="Arial" w:hAnsi="Arial" w:cs="Arial"/>
          <w:sz w:val="20"/>
        </w:rPr>
      </w:pPr>
    </w:p>
    <w:p w:rsidRPr="00CB45AF" w:rsidR="006E5763" w:rsidP="006E5763" w:rsidRDefault="006E5763" w14:paraId="57231A8C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006E5763" w:rsidRDefault="006E5763" w14:paraId="78BE5827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006E5763" w:rsidRDefault="006E5763" w14:paraId="3948D491" w14:textId="77777777">
      <w:pPr>
        <w:jc w:val="both"/>
        <w:rPr>
          <w:rFonts w:ascii="Arial" w:hAnsi="Arial" w:cs="Arial"/>
          <w:sz w:val="20"/>
        </w:rPr>
      </w:pPr>
    </w:p>
    <w:p w:rsidRPr="006E5763" w:rsidR="006E5763" w:rsidP="006E5763" w:rsidRDefault="006E5763" w14:paraId="3A0F9704" w14:textId="4875F5F2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:rsidRPr="00100C56" w:rsidR="006E5763" w:rsidP="006E5763" w:rsidRDefault="006E5763" w14:paraId="03215437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5D714FAC" w:rsidRDefault="006E5763" w14:paraId="30A87AB4" w14:textId="77777777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:rsidRPr="00100C56" w:rsidR="006E5763" w:rsidP="006E5763" w:rsidRDefault="006E5763" w14:paraId="4A781220" w14:textId="77777777">
      <w:pPr>
        <w:jc w:val="both"/>
        <w:rPr>
          <w:rFonts w:ascii="Arial" w:hAnsi="Arial" w:cs="Arial"/>
          <w:sz w:val="20"/>
        </w:rPr>
      </w:pPr>
    </w:p>
    <w:p w:rsidR="006E5763" w:rsidP="006E5763" w:rsidRDefault="006E5763" w14:paraId="1AFA5561" w14:textId="69285C24">
      <w:pPr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 w:rsidR="00D86D5A"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 w:rsidR="00D86D5A"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:rsidRPr="00100C56" w:rsidR="006E5763" w:rsidP="00CC2721" w:rsidRDefault="00610138" w14:paraId="27B8C01A" w14:textId="387006D5">
      <w:pPr>
        <w:jc w:val="center"/>
        <w:rPr>
          <w:rFonts w:ascii="Arial" w:hAnsi="Arial" w:cs="Arial"/>
          <w:sz w:val="20"/>
        </w:rPr>
      </w:pPr>
      <w:r w:rsidRPr="00610138">
        <w:rPr>
          <w:rFonts w:ascii="Arial" w:hAnsi="Arial" w:cs="Arial"/>
          <w:b/>
          <w:bCs/>
          <w:sz w:val="20"/>
        </w:rPr>
        <w:t>Dostawa przetworników ciśnienia w komorach, SPC oraz węzłach cieplnych</w:t>
      </w:r>
    </w:p>
    <w:p w:rsidRPr="00100C56" w:rsidR="006E5763" w:rsidP="006E5763" w:rsidRDefault="006E5763" w14:paraId="75AE77A4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006E5763" w:rsidRDefault="00D86D5A" w14:paraId="4130B262" w14:textId="3DD6C29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:rsidR="006E5763" w:rsidP="006E5763" w:rsidRDefault="006E5763" w14:paraId="04383159" w14:textId="77777777">
      <w:pPr>
        <w:jc w:val="both"/>
        <w:rPr>
          <w:rFonts w:ascii="Arial" w:hAnsi="Arial" w:cs="Arial"/>
          <w:sz w:val="20"/>
        </w:rPr>
      </w:pPr>
    </w:p>
    <w:p w:rsidRPr="00100C56" w:rsidR="00D86D5A" w:rsidP="006E5763" w:rsidRDefault="00D86D5A" w14:paraId="0A7F4FC0" w14:textId="77777777">
      <w:pPr>
        <w:jc w:val="both"/>
        <w:rPr>
          <w:rFonts w:ascii="Arial" w:hAnsi="Arial" w:cs="Arial"/>
          <w:sz w:val="20"/>
        </w:rPr>
      </w:pPr>
    </w:p>
    <w:p w:rsidRPr="00100C56" w:rsidR="006E5763" w:rsidP="006E5763" w:rsidRDefault="006E5763" w14:paraId="7AC9CB57" w14:textId="77777777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:rsidRPr="00100C56" w:rsidR="006E5763" w:rsidP="006E5763" w:rsidRDefault="006E5763" w14:paraId="2A8AC8A9" w14:textId="77777777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:rsidRPr="002D3D37" w:rsidR="00740B18" w:rsidP="002D3D37" w:rsidRDefault="00740B18" w14:paraId="7B185AA2" w14:textId="30B6E5EC">
      <w:r w:rsidRPr="002D3D37">
        <w:t xml:space="preserve"> </w:t>
      </w:r>
    </w:p>
    <w:sectPr w:rsidRPr="002D3D37" w:rsidR="00740B18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1A5D" w:rsidP="00DC3652" w:rsidRDefault="00911A5D" w14:paraId="2072DDA8" w14:textId="77777777">
      <w:r>
        <w:separator/>
      </w:r>
    </w:p>
  </w:endnote>
  <w:endnote w:type="continuationSeparator" w:id="0">
    <w:p w:rsidR="00911A5D" w:rsidP="00DC3652" w:rsidRDefault="00911A5D" w14:paraId="45DC3F7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08D3" w:rsidP="5DBB6317" w:rsidRDefault="00A008D3" w14:paraId="414EE758" w14:textId="4C14BF1C">
    <w:pPr>
      <w:pStyle w:val="Stopka"/>
      <w:widowControl w:val="0"/>
      <w:tabs>
        <w:tab w:val="center" w:leader="none" w:pos="4536"/>
        <w:tab w:val="right" w:leader="none" w:pos="9072"/>
      </w:tabs>
      <w:spacing w:after="0" w:line="240" w:lineRule="auto"/>
      <w:jc w:val="right"/>
      <w:rPr>
        <w:noProof/>
        <w:lang w:val="pl-PL"/>
      </w:rPr>
    </w:pPr>
    <w:sdt>
      <w:sdtPr>
        <w:id w:val="-2074881561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Pr="5DBB6317" w:rsidR="5DBB631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5DBB6317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begin"/>
            </w:r>
            <w:r w:rsidRPr="5DBB6317">
              <w:rPr>
                <w:rFonts w:ascii="Arial" w:hAnsi="Arial" w:cs="Arial"/>
                <w:b w:val="1"/>
                <w:bCs w:val="1"/>
                <w:sz w:val="20"/>
                <w:szCs w:val="20"/>
              </w:rPr>
              <w:instrText xml:space="preserve">PAGE</w:instrText>
            </w:r>
            <w:r w:rsidRPr="5DBB6317">
              <w:rPr>
                <w:rFonts w:ascii="Arial" w:hAnsi="Arial" w:cs="Arial"/>
                <w:b w:val="1"/>
                <w:bCs w:val="1"/>
                <w:sz w:val="20"/>
                <w:szCs w:val="20"/>
              </w:rPr>
              <w:fldChar w:fldCharType="separate"/>
            </w:r>
            <w:r w:rsidRPr="5DBB6317" w:rsidR="5DBB6317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t>2</w:t>
            </w:r>
            <w:r w:rsidRPr="5DBB6317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end"/>
            </w:r>
            <w:r w:rsidRPr="5DBB6317" w:rsidR="5DBB631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5DBB6317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begin"/>
            </w:r>
            <w:r w:rsidRPr="5DBB6317">
              <w:rPr>
                <w:rFonts w:ascii="Arial" w:hAnsi="Arial" w:cs="Arial"/>
                <w:b w:val="1"/>
                <w:bCs w:val="1"/>
                <w:sz w:val="20"/>
                <w:szCs w:val="20"/>
              </w:rPr>
              <w:instrText xml:space="preserve">NUMPAGES</w:instrText>
            </w:r>
            <w:r w:rsidRPr="5DBB6317">
              <w:rPr>
                <w:rFonts w:ascii="Arial" w:hAnsi="Arial" w:cs="Arial"/>
                <w:b w:val="1"/>
                <w:bCs w:val="1"/>
                <w:sz w:val="20"/>
                <w:szCs w:val="20"/>
              </w:rPr>
              <w:fldChar w:fldCharType="separate"/>
            </w:r>
            <w:r w:rsidRPr="5DBB6317" w:rsidR="5DBB6317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t>2</w:t>
            </w:r>
            <w:r w:rsidRPr="5DBB6317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end"/>
            </w:r>
          </w:sdtContent>
        </w:sdt>
      </w:sdtContent>
    </w:sdt>
    <w:r w:rsidRPr="5DBB6317" w:rsidR="5DBB6317">
      <w:rPr>
        <w:rFonts w:ascii="Arial" w:hAnsi="Arial" w:eastAsia="Arial" w:cs="Arial"/>
        <w:b w:val="0"/>
        <w:bCs w:val="0"/>
        <w:i w:val="0"/>
        <w:iCs w:val="0"/>
        <w:caps w:val="0"/>
        <w:smallCaps w:val="0"/>
        <w:noProof/>
        <w:sz w:val="20"/>
        <w:szCs w:val="20"/>
        <w:lang w:val="pl-PL"/>
      </w:rPr>
      <w:t>Wydanie nr 2 z dnia 27.11.2025 r.</w:t>
    </w:r>
  </w:p>
  <w:p w:rsidR="00A008D3" w:rsidP="5DBB6317" w:rsidRDefault="00A008D3" w14:paraId="1103CC45" w14:textId="0F594E7A">
    <w:pPr>
      <w:pStyle w:val="Stopka"/>
      <w:jc w:val="right"/>
      <w:rPr>
        <w:rFonts w:ascii="Arial" w:hAnsi="Arial" w:cs="Arial"/>
        <w:b w:val="1"/>
        <w:bCs w:val="1"/>
        <w:noProof/>
        <w:sz w:val="20"/>
        <w:szCs w:val="20"/>
      </w:rPr>
    </w:pPr>
  </w:p>
  <w:p w:rsidR="001F38F6" w:rsidRDefault="001F38F6" w14:paraId="5DDFB0E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1A5D" w:rsidP="00DC3652" w:rsidRDefault="00911A5D" w14:paraId="0693CA63" w14:textId="77777777">
      <w:r>
        <w:separator/>
      </w:r>
    </w:p>
  </w:footnote>
  <w:footnote w:type="continuationSeparator" w:id="0">
    <w:p w:rsidR="00911A5D" w:rsidP="00DC3652" w:rsidRDefault="00911A5D" w14:paraId="0871CAC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1F38F6" w:rsidP="00406740" w:rsidRDefault="002F0359" w14:paraId="7B6BBB6F" w14:textId="5B51E90F">
    <w:pPr>
      <w:pStyle w:val="Nagwek"/>
    </w:pPr>
    <w:r>
      <w:rPr>
        <w:noProof/>
      </w:rPr>
      <w:drawing>
        <wp:inline distT="0" distB="0" distL="0" distR="0" wp14:anchorId="321043F6" wp14:editId="4D0FB56A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1884904761">
    <w:abstractNumId w:val="6"/>
  </w:num>
  <w:num w:numId="2" w16cid:durableId="226838431">
    <w:abstractNumId w:val="4"/>
  </w:num>
  <w:num w:numId="3" w16cid:durableId="431781276">
    <w:abstractNumId w:val="5"/>
  </w:num>
  <w:num w:numId="4" w16cid:durableId="2004695617">
    <w:abstractNumId w:val="7"/>
  </w:num>
  <w:num w:numId="5" w16cid:durableId="11675999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7A9"/>
    <w:rsid w:val="00055E1C"/>
    <w:rsid w:val="00056E90"/>
    <w:rsid w:val="00057DC5"/>
    <w:rsid w:val="00062C14"/>
    <w:rsid w:val="000645E6"/>
    <w:rsid w:val="00064D77"/>
    <w:rsid w:val="00066DD1"/>
    <w:rsid w:val="00067457"/>
    <w:rsid w:val="00072812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A6886"/>
    <w:rsid w:val="000B0857"/>
    <w:rsid w:val="000B311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1EC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4010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3CD6"/>
    <w:rsid w:val="00137D9F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57236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0AD"/>
    <w:rsid w:val="0020367B"/>
    <w:rsid w:val="002048BA"/>
    <w:rsid w:val="00205547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396"/>
    <w:rsid w:val="002619C6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3D37"/>
    <w:rsid w:val="002D41C8"/>
    <w:rsid w:val="002D4B6C"/>
    <w:rsid w:val="002D54E1"/>
    <w:rsid w:val="002D6471"/>
    <w:rsid w:val="002E296E"/>
    <w:rsid w:val="002E3360"/>
    <w:rsid w:val="002E362B"/>
    <w:rsid w:val="002E3864"/>
    <w:rsid w:val="002E4567"/>
    <w:rsid w:val="002E5A0F"/>
    <w:rsid w:val="002E5B8B"/>
    <w:rsid w:val="002E5B8D"/>
    <w:rsid w:val="002E5F9C"/>
    <w:rsid w:val="002E639E"/>
    <w:rsid w:val="002E63DF"/>
    <w:rsid w:val="002E7081"/>
    <w:rsid w:val="002E75A8"/>
    <w:rsid w:val="002E7977"/>
    <w:rsid w:val="002F0359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407A4"/>
    <w:rsid w:val="003421FD"/>
    <w:rsid w:val="00342405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35C2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4721"/>
    <w:rsid w:val="004E72FE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E0DE9"/>
    <w:rsid w:val="005E1F23"/>
    <w:rsid w:val="005E562D"/>
    <w:rsid w:val="005E64C5"/>
    <w:rsid w:val="005F1417"/>
    <w:rsid w:val="005F1FA1"/>
    <w:rsid w:val="005F2DFB"/>
    <w:rsid w:val="005F30DF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71A9"/>
    <w:rsid w:val="00607E57"/>
    <w:rsid w:val="00610138"/>
    <w:rsid w:val="00613049"/>
    <w:rsid w:val="00614821"/>
    <w:rsid w:val="00614B3E"/>
    <w:rsid w:val="00616FD5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63059"/>
    <w:rsid w:val="006635BB"/>
    <w:rsid w:val="00664CC1"/>
    <w:rsid w:val="00670CD8"/>
    <w:rsid w:val="00671EE8"/>
    <w:rsid w:val="00672236"/>
    <w:rsid w:val="00673252"/>
    <w:rsid w:val="00675710"/>
    <w:rsid w:val="00677687"/>
    <w:rsid w:val="00681E33"/>
    <w:rsid w:val="00682915"/>
    <w:rsid w:val="00682BDD"/>
    <w:rsid w:val="00683853"/>
    <w:rsid w:val="00685217"/>
    <w:rsid w:val="00686B0A"/>
    <w:rsid w:val="00693158"/>
    <w:rsid w:val="006936B4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1099"/>
    <w:rsid w:val="006C24B7"/>
    <w:rsid w:val="006C2610"/>
    <w:rsid w:val="006C529B"/>
    <w:rsid w:val="006D065D"/>
    <w:rsid w:val="006D104C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63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05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71D49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5410"/>
    <w:rsid w:val="008A627B"/>
    <w:rsid w:val="008B3E3D"/>
    <w:rsid w:val="008B47E8"/>
    <w:rsid w:val="008B4F20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04221"/>
    <w:rsid w:val="00911A5D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6C7F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3223"/>
    <w:rsid w:val="009A40E3"/>
    <w:rsid w:val="009B03B1"/>
    <w:rsid w:val="009B1927"/>
    <w:rsid w:val="009B1DF9"/>
    <w:rsid w:val="009B1E87"/>
    <w:rsid w:val="009B3AD4"/>
    <w:rsid w:val="009B5944"/>
    <w:rsid w:val="009C6B0D"/>
    <w:rsid w:val="009C71CF"/>
    <w:rsid w:val="009C7239"/>
    <w:rsid w:val="009D01FF"/>
    <w:rsid w:val="009D071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9F7BAA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416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469A"/>
    <w:rsid w:val="00B05C9E"/>
    <w:rsid w:val="00B06B34"/>
    <w:rsid w:val="00B07C8A"/>
    <w:rsid w:val="00B112F5"/>
    <w:rsid w:val="00B1360F"/>
    <w:rsid w:val="00B163F7"/>
    <w:rsid w:val="00B17E38"/>
    <w:rsid w:val="00B212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C0006E"/>
    <w:rsid w:val="00C009DE"/>
    <w:rsid w:val="00C01713"/>
    <w:rsid w:val="00C0243B"/>
    <w:rsid w:val="00C03A62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118C"/>
    <w:rsid w:val="00C42B8B"/>
    <w:rsid w:val="00C437A7"/>
    <w:rsid w:val="00C43ADE"/>
    <w:rsid w:val="00C44A69"/>
    <w:rsid w:val="00C456FD"/>
    <w:rsid w:val="00C468C4"/>
    <w:rsid w:val="00C5633A"/>
    <w:rsid w:val="00C5683B"/>
    <w:rsid w:val="00C572B3"/>
    <w:rsid w:val="00C578A6"/>
    <w:rsid w:val="00C633C0"/>
    <w:rsid w:val="00C675BB"/>
    <w:rsid w:val="00C706DB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2721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FD5"/>
    <w:rsid w:val="00D640EF"/>
    <w:rsid w:val="00D6517E"/>
    <w:rsid w:val="00D66998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1335"/>
    <w:rsid w:val="00D84869"/>
    <w:rsid w:val="00D85F23"/>
    <w:rsid w:val="00D860D4"/>
    <w:rsid w:val="00D86D5A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2BA6"/>
    <w:rsid w:val="00E832D9"/>
    <w:rsid w:val="00E877B1"/>
    <w:rsid w:val="00E90161"/>
    <w:rsid w:val="00E91F1B"/>
    <w:rsid w:val="00E9214E"/>
    <w:rsid w:val="00E92D49"/>
    <w:rsid w:val="00E93646"/>
    <w:rsid w:val="00E95059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3929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4920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5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9F390E3"/>
    <w:rsid w:val="0CB26CE1"/>
    <w:rsid w:val="1DB35480"/>
    <w:rsid w:val="21418117"/>
    <w:rsid w:val="238A7EC7"/>
    <w:rsid w:val="28B2BFEF"/>
    <w:rsid w:val="2FE6CC37"/>
    <w:rsid w:val="429FE09D"/>
    <w:rsid w:val="42FD5663"/>
    <w:rsid w:val="432A42D2"/>
    <w:rsid w:val="4A877B9D"/>
    <w:rsid w:val="4B926DB4"/>
    <w:rsid w:val="512C0655"/>
    <w:rsid w:val="557DD54C"/>
    <w:rsid w:val="572598C2"/>
    <w:rsid w:val="58504A6F"/>
    <w:rsid w:val="5A33DE1F"/>
    <w:rsid w:val="5D6D4549"/>
    <w:rsid w:val="5D714FAC"/>
    <w:rsid w:val="5DBB6317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BezodstpwZnak" w:customStyle="1">
    <w:name w:val="Bez odstępów Znak"/>
    <w:basedOn w:val="Domylnaczcionkaakapitu"/>
    <w:link w:val="Bezodstpw"/>
    <w:uiPriority w:val="1"/>
    <w:rsid w:val="003F3993"/>
    <w:rPr>
      <w:rFonts w:ascii="Times New Roman" w:hAnsi="Times New Roman" w:eastAsia="HG Mincho Light J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EDEFFA-A136-4855-9244-98EB1A8251D2}"/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4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Sosnowska Weronika</cp:lastModifiedBy>
  <cp:revision>2</cp:revision>
  <dcterms:created xsi:type="dcterms:W3CDTF">2025-03-27T10:41:00Z</dcterms:created>
  <dcterms:modified xsi:type="dcterms:W3CDTF">2026-01-20T10:49:04Z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208500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